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5"/>
        <w:gridCol w:w="1417"/>
        <w:gridCol w:w="2693"/>
        <w:gridCol w:w="3114"/>
        <w:gridCol w:w="2551"/>
        <w:gridCol w:w="2415"/>
        <w:gridCol w:w="2830"/>
      </w:tblGrid>
      <w:tr w:rsidR="0069492A" w:rsidTr="00667C5B">
        <w:trPr>
          <w:trHeight w:val="473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92A" w:rsidRDefault="00D75E34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занятий на 2024-2025</w:t>
            </w:r>
            <w:r w:rsidR="0069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 </w:t>
            </w:r>
          </w:p>
        </w:tc>
      </w:tr>
      <w:tr w:rsidR="0069492A" w:rsidTr="004B54E3">
        <w:trPr>
          <w:trHeight w:val="4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9492A" w:rsidTr="004B54E3">
        <w:trPr>
          <w:trHeight w:val="113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492A" w:rsidRDefault="0069492A" w:rsidP="00667C5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младшие группы</w:t>
            </w:r>
          </w:p>
          <w:p w:rsidR="0069492A" w:rsidRDefault="0069492A" w:rsidP="00667C5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F3560D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Теремок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63DA">
              <w:rPr>
                <w:rFonts w:ascii="Times New Roman" w:hAnsi="Times New Roman" w:cs="Times New Roman"/>
              </w:rPr>
              <w:t>9.00-9.15 физкультура</w:t>
            </w:r>
          </w:p>
          <w:p w:rsidR="0069492A" w:rsidRPr="001663D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9.30-9.45- ознакомление с окружающим миром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9B37EE">
              <w:rPr>
                <w:rFonts w:ascii="Times New Roman" w:hAnsi="Times New Roman" w:cs="Times New Roman"/>
              </w:rPr>
              <w:t>9.00-9.15 музыка</w:t>
            </w:r>
          </w:p>
          <w:p w:rsidR="00F3560D" w:rsidRDefault="00F3560D" w:rsidP="00F35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9.30-9.45- рисование</w:t>
            </w:r>
          </w:p>
          <w:p w:rsidR="0069492A" w:rsidRDefault="0069492A" w:rsidP="00F356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63DA">
              <w:rPr>
                <w:rFonts w:ascii="Times New Roman" w:hAnsi="Times New Roman" w:cs="Times New Roman"/>
              </w:rPr>
              <w:t>9.00-9.15 физкультура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9.30-9.45- математика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9B37EE">
              <w:rPr>
                <w:rFonts w:ascii="Times New Roman" w:hAnsi="Times New Roman" w:cs="Times New Roman"/>
              </w:rPr>
              <w:t>9.00-9.15 музыка</w:t>
            </w:r>
          </w:p>
          <w:p w:rsidR="0069492A" w:rsidRPr="009B37EE" w:rsidRDefault="0069492A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9.30-9.45-лепка/ аппликация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3DA">
              <w:rPr>
                <w:rFonts w:ascii="Times New Roman" w:hAnsi="Times New Roman" w:cs="Times New Roman"/>
              </w:rPr>
              <w:t>9.00-9.15 физкультура</w:t>
            </w:r>
          </w:p>
          <w:p w:rsidR="00F3560D" w:rsidRPr="00087D61" w:rsidRDefault="00F3560D" w:rsidP="00F3560D">
            <w:pPr>
              <w:spacing w:after="16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9.30-9.45-развитие речи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  <w:p w:rsidR="0069492A" w:rsidRPr="00DF5F17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F17">
              <w:rPr>
                <w:rFonts w:ascii="Times New Roman" w:hAnsi="Times New Roman" w:cs="Times New Roman"/>
                <w:b/>
              </w:rPr>
              <w:t>15.35-15.50 (1-3) муз. развлечение</w:t>
            </w:r>
          </w:p>
          <w:p w:rsidR="0069492A" w:rsidRPr="00DF5F17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15.35-15.50 (2) физ</w:t>
            </w:r>
            <w:r w:rsidRPr="00DF5F17">
              <w:rPr>
                <w:rFonts w:ascii="Times New Roman" w:hAnsi="Times New Roman" w:cs="Times New Roman"/>
                <w:b/>
              </w:rPr>
              <w:t>. развлечение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92A" w:rsidTr="004B54E3">
        <w:trPr>
          <w:trHeight w:val="100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F3560D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Pr="009B37EE" w:rsidRDefault="0069492A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9B37EE">
              <w:rPr>
                <w:rFonts w:ascii="Times New Roman" w:hAnsi="Times New Roman" w:cs="Times New Roman"/>
              </w:rPr>
              <w:t>9.00-9.15 музыка</w:t>
            </w:r>
          </w:p>
          <w:p w:rsidR="00F3560D" w:rsidRDefault="00F3560D" w:rsidP="00F35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9.30-9.45- 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63DA">
              <w:rPr>
                <w:rFonts w:ascii="Times New Roman" w:hAnsi="Times New Roman" w:cs="Times New Roman"/>
              </w:rPr>
              <w:t>9.00-9.15 физкультура</w:t>
            </w:r>
          </w:p>
          <w:p w:rsidR="0069492A" w:rsidRDefault="0069492A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9B37EE" w:rsidRDefault="0069492A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9.30-9.45-развитие речи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63DA">
              <w:rPr>
                <w:rFonts w:ascii="Times New Roman" w:hAnsi="Times New Roman" w:cs="Times New Roman"/>
              </w:rPr>
              <w:t>9.00-9.15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1663D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63DA">
              <w:rPr>
                <w:rFonts w:ascii="Times New Roman" w:hAnsi="Times New Roman" w:cs="Times New Roman"/>
              </w:rPr>
              <w:t>9.25-9.40 физкультура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F17">
              <w:rPr>
                <w:rFonts w:ascii="Times New Roman" w:hAnsi="Times New Roman" w:cs="Times New Roman"/>
                <w:b/>
              </w:rPr>
              <w:t>15.35-15.50 (1-3) муз. развлечение</w:t>
            </w:r>
          </w:p>
          <w:p w:rsidR="0069492A" w:rsidRPr="00DF5F17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15.35-15.50 (2) физ</w:t>
            </w:r>
            <w:r w:rsidRPr="00DF5F17">
              <w:rPr>
                <w:rFonts w:ascii="Times New Roman" w:hAnsi="Times New Roman" w:cs="Times New Roman"/>
                <w:b/>
              </w:rPr>
              <w:t>. развлечение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63DA">
              <w:rPr>
                <w:rFonts w:ascii="Times New Roman" w:hAnsi="Times New Roman" w:cs="Times New Roman"/>
              </w:rPr>
              <w:t>9.00-9.15 физкультура</w:t>
            </w:r>
          </w:p>
          <w:p w:rsidR="0069492A" w:rsidRPr="009B37EE" w:rsidRDefault="00F3560D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9.30-9.45- ознакомление с окружающим миром 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9B37EE">
              <w:rPr>
                <w:rFonts w:ascii="Times New Roman" w:hAnsi="Times New Roman" w:cs="Times New Roman"/>
              </w:rPr>
              <w:t>9.00-9.15 музыка</w:t>
            </w:r>
          </w:p>
          <w:p w:rsidR="00F3560D" w:rsidRPr="009B37EE" w:rsidRDefault="00F3560D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9.30-9.45-лепка/ аппликация</w:t>
            </w:r>
          </w:p>
          <w:p w:rsidR="0069492A" w:rsidRDefault="0069492A" w:rsidP="00F35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492A" w:rsidTr="00667C5B">
        <w:trPr>
          <w:trHeight w:val="100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поведения; формирование основ гражданственности и патриотизма; трудовое воспитание; подготовка к обучению грамоте; чтение художественной литературы, приобщение к искусству; конструктивная деятельность; формирование основ здорового образа жизни; активный отдых; театрализованная деятельность, культурно- досуговая деятельность- проводится в совместной деятельности педагога с детьми, а также как часть занятия по другим образовательным областям.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ознакомление с социальным, предметным окружением, миром природы</w:t>
            </w:r>
          </w:p>
          <w:p w:rsidR="0069492A" w:rsidRPr="006125DD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** </w:t>
            </w:r>
            <w:r w:rsidRPr="001655A5">
              <w:rPr>
                <w:rFonts w:ascii="Times New Roman" w:hAnsi="Times New Roman" w:cs="Times New Roman"/>
              </w:rPr>
              <w:t>формирование словаря, грамматический строй речи, связная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речь, подготовка к обучению грамоте, звуковая культура речи </w:t>
            </w:r>
          </w:p>
        </w:tc>
      </w:tr>
      <w:tr w:rsidR="0069492A" w:rsidTr="004B54E3">
        <w:trPr>
          <w:trHeight w:val="342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492A" w:rsidRDefault="0069492A" w:rsidP="00667C5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Средние группы 20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F3560D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Ромашка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9.25-9.45 </w:t>
            </w:r>
            <w:r w:rsidRPr="009B37EE">
              <w:rPr>
                <w:rFonts w:ascii="Times New Roman" w:hAnsi="Times New Roman" w:cs="Times New Roman"/>
              </w:rPr>
              <w:t>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9.55-10.15 </w:t>
            </w:r>
            <w:r w:rsidR="00F3560D">
              <w:rPr>
                <w:rFonts w:ascii="Times New Roman" w:hAnsi="Times New Roman" w:cs="Times New Roman"/>
              </w:rPr>
              <w:t>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 xml:space="preserve">15.35-15.55 ДОП 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492A">
              <w:rPr>
                <w:rFonts w:ascii="Times New Roman" w:hAnsi="Times New Roman" w:cs="Times New Roman"/>
                <w:i/>
              </w:rPr>
              <w:t>театрализация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4B54E3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 развитие речи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  <w:p w:rsidR="0069492A" w:rsidRPr="001663DA" w:rsidRDefault="004B54E3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  <w:r w:rsidR="0069492A" w:rsidRPr="001663DA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69492A" w:rsidRDefault="0069492A" w:rsidP="004B54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37EE">
              <w:rPr>
                <w:rFonts w:ascii="Times New Roman" w:hAnsi="Times New Roman" w:cs="Times New Roman"/>
              </w:rPr>
              <w:t>9.00-9.20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B37EE">
              <w:rPr>
                <w:rFonts w:ascii="Times New Roman" w:hAnsi="Times New Roman" w:cs="Times New Roman"/>
              </w:rPr>
              <w:t>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9.30-9.50 </w:t>
            </w:r>
            <w:r w:rsidR="00F3560D">
              <w:rPr>
                <w:rFonts w:ascii="Times New Roman" w:hAnsi="Times New Roman" w:cs="Times New Roman"/>
              </w:rPr>
              <w:t>лепка/ аппликация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15.35-15.55 (2-4</w:t>
            </w:r>
            <w:r w:rsidRPr="00DF5F17">
              <w:rPr>
                <w:rFonts w:ascii="Times New Roman" w:hAnsi="Times New Roman" w:cs="Times New Roman"/>
                <w:b/>
              </w:rPr>
              <w:t>) муз. развлечение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15.35-15.55 (1) физ</w:t>
            </w:r>
            <w:r w:rsidRPr="00DF5F17">
              <w:rPr>
                <w:rFonts w:ascii="Times New Roman" w:hAnsi="Times New Roman" w:cs="Times New Roman"/>
                <w:b/>
              </w:rPr>
              <w:t>. развлечение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F3560D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9.00-9.20- математика</w:t>
            </w:r>
          </w:p>
          <w:p w:rsidR="0069492A" w:rsidRDefault="00F3560D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  <w:r w:rsidR="0069492A" w:rsidRPr="001663DA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307567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9.00-9.20 ознакомление с окружающим миром 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69492A" w:rsidRPr="001663DA" w:rsidRDefault="00307567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  <w:r w:rsidR="0069492A" w:rsidRPr="001663DA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F3560D" w:rsidRDefault="00F3560D" w:rsidP="003075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92A" w:rsidTr="004B54E3">
        <w:trPr>
          <w:trHeight w:val="40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F3560D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Кораблики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4B54E3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  <w:r w:rsidR="0069492A" w:rsidRPr="001663DA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69492A" w:rsidRPr="001663D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9.55-10.15 ознакомление с окружающим миром 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9.25-9.45 </w:t>
            </w:r>
            <w:r w:rsidRPr="009B37EE">
              <w:rPr>
                <w:rFonts w:ascii="Times New Roman" w:hAnsi="Times New Roman" w:cs="Times New Roman"/>
              </w:rPr>
              <w:t>музыка</w:t>
            </w:r>
          </w:p>
          <w:p w:rsidR="00070559" w:rsidRDefault="0069492A" w:rsidP="000705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9.55-10.15 </w:t>
            </w:r>
            <w:r w:rsidR="00070559">
              <w:rPr>
                <w:rFonts w:ascii="Times New Roman" w:hAnsi="Times New Roman" w:cs="Times New Roman"/>
              </w:rPr>
              <w:t>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69492A" w:rsidRPr="0069492A" w:rsidRDefault="0069492A" w:rsidP="0007055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15.35-15.55 ДОП театрализация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37EE">
              <w:rPr>
                <w:rFonts w:ascii="Times New Roman" w:hAnsi="Times New Roman" w:cs="Times New Roman"/>
              </w:rPr>
              <w:t>9.00-9.20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  <w:p w:rsidR="0069492A" w:rsidRPr="001663D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  <w:r w:rsidRPr="001663DA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9.25-9.45 </w:t>
            </w:r>
            <w:r w:rsidRPr="009B37EE">
              <w:rPr>
                <w:rFonts w:ascii="Times New Roman" w:hAnsi="Times New Roman" w:cs="Times New Roman"/>
              </w:rPr>
              <w:t>музыка</w:t>
            </w:r>
          </w:p>
          <w:p w:rsidR="0069492A" w:rsidRPr="001663D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9.55-10.15- лепка/ аппликация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4B54E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9.00-9.20 </w:t>
            </w:r>
            <w:r w:rsidR="00070559">
              <w:rPr>
                <w:rFonts w:ascii="Times New Roman" w:hAnsi="Times New Roman" w:cs="Times New Roman"/>
              </w:rPr>
              <w:t>развитие речи</w:t>
            </w:r>
            <w:r w:rsidR="00070559">
              <w:rPr>
                <w:rFonts w:ascii="Times New Roman" w:hAnsi="Times New Roman" w:cs="Times New Roman"/>
                <w:vertAlign w:val="superscript"/>
              </w:rPr>
              <w:t>**</w:t>
            </w:r>
          </w:p>
          <w:p w:rsidR="0069492A" w:rsidRPr="00DF5F17" w:rsidRDefault="004B54E3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10.00-10.20</w:t>
            </w:r>
            <w:r w:rsidR="0069492A">
              <w:rPr>
                <w:rFonts w:ascii="Times New Roman" w:hAnsi="Times New Roman" w:cs="Times New Roman"/>
                <w:i/>
              </w:rPr>
              <w:t xml:space="preserve"> </w:t>
            </w:r>
            <w:r w:rsidR="0069492A" w:rsidRPr="001663DA">
              <w:rPr>
                <w:rFonts w:ascii="Times New Roman" w:hAnsi="Times New Roman" w:cs="Times New Roman"/>
              </w:rPr>
              <w:t>физкультура</w:t>
            </w:r>
            <w:r w:rsidR="0069492A" w:rsidRPr="00DF5F17">
              <w:rPr>
                <w:rFonts w:ascii="Times New Roman" w:hAnsi="Times New Roman" w:cs="Times New Roman"/>
                <w:b/>
              </w:rPr>
              <w:t xml:space="preserve"> 15.35-15.55 (2-4) муз. развлечение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15.35-15.55 (1) физ</w:t>
            </w:r>
            <w:r w:rsidRPr="00DF5F17">
              <w:rPr>
                <w:rFonts w:ascii="Times New Roman" w:hAnsi="Times New Roman" w:cs="Times New Roman"/>
                <w:b/>
              </w:rPr>
              <w:t>. развлечение</w:t>
            </w:r>
          </w:p>
          <w:p w:rsidR="0069492A" w:rsidRPr="00DF5F17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92A" w:rsidTr="00667C5B">
        <w:trPr>
          <w:trHeight w:val="407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основ безопасного поведения; формирование основ гражданственности и патриотизма; трудовое воспитание; подготовка к обучению грамоте; чтение художественной литературы, приобщение к искусству; конструктивная деятельность; формирование основ здорового образа жизни; активный отдых; культурно- досуговая деятельность - проводится в совместной деятельности педагога с детьми, а также как часть занятия по другим образовательным областям.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ознакомление с социальным, предметным окружением, миром природы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** </w:t>
            </w:r>
            <w:r w:rsidRPr="001655A5">
              <w:rPr>
                <w:rFonts w:ascii="Times New Roman" w:hAnsi="Times New Roman" w:cs="Times New Roman"/>
              </w:rPr>
              <w:t>формирование словаря, грамматический строй речи, связная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речь; </w:t>
            </w:r>
            <w:r w:rsidRPr="001655A5">
              <w:rPr>
                <w:rFonts w:ascii="Times New Roman" w:hAnsi="Times New Roman" w:cs="Times New Roman"/>
              </w:rPr>
              <w:t>звуковая культура речи,</w:t>
            </w:r>
            <w:r>
              <w:rPr>
                <w:rFonts w:ascii="Times New Roman" w:hAnsi="Times New Roman" w:cs="Times New Roman"/>
              </w:rPr>
              <w:t xml:space="preserve"> подготовка к обучению грамоте </w:t>
            </w:r>
          </w:p>
        </w:tc>
      </w:tr>
      <w:tr w:rsidR="0069492A" w:rsidTr="004B54E3">
        <w:trPr>
          <w:trHeight w:val="562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492A" w:rsidRDefault="0069492A" w:rsidP="00667C5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группы, 25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F3560D" w:rsidP="00F35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Колобок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9.00-9.25- ознакомление с окружающим миром 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69492A" w:rsidRPr="00827C2D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 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15.40-16.05 </w:t>
            </w:r>
            <w:r w:rsidRPr="001663DA">
              <w:rPr>
                <w:rFonts w:ascii="Times New Roman" w:hAnsi="Times New Roman" w:cs="Times New Roman"/>
              </w:rPr>
              <w:t>физкультура</w:t>
            </w:r>
          </w:p>
          <w:p w:rsidR="004B54E3" w:rsidRDefault="004B54E3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B54E3" w:rsidRDefault="004B54E3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492A">
              <w:rPr>
                <w:rFonts w:ascii="Times New Roman" w:hAnsi="Times New Roman" w:cs="Times New Roman"/>
                <w:i/>
              </w:rPr>
              <w:t xml:space="preserve">15.40-16.10 </w:t>
            </w:r>
            <w:r w:rsidRPr="0069492A">
              <w:rPr>
                <w:rFonts w:ascii="Times New Roman" w:hAnsi="Times New Roman" w:cs="Times New Roman"/>
              </w:rPr>
              <w:t>ДОП</w:t>
            </w:r>
            <w:r w:rsidRPr="0069492A">
              <w:rPr>
                <w:rFonts w:ascii="Times New Roman" w:hAnsi="Times New Roman" w:cs="Times New Roman"/>
                <w:i/>
              </w:rPr>
              <w:t xml:space="preserve"> «Фантазеры» рисование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Pr="00827C2D" w:rsidRDefault="0069492A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9.00-9.25-  развитие речи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11.45-12.10 физкультура на улице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69492A" w:rsidRDefault="0069492A" w:rsidP="0007055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16.00-16.25 ДОП театрализация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математика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9.35-10.00 </w:t>
            </w:r>
            <w:r w:rsidRPr="009B37EE">
              <w:rPr>
                <w:rFonts w:ascii="Times New Roman" w:hAnsi="Times New Roman" w:cs="Times New Roman"/>
              </w:rPr>
              <w:t>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F17">
              <w:rPr>
                <w:rFonts w:ascii="Times New Roman" w:hAnsi="Times New Roman" w:cs="Times New Roman"/>
                <w:b/>
              </w:rPr>
              <w:t>16.00-16.25 (1-3) муз. развлечение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16.00-16.25 (4) физ</w:t>
            </w:r>
            <w:r w:rsidRPr="00DF5F17">
              <w:rPr>
                <w:rFonts w:ascii="Times New Roman" w:hAnsi="Times New Roman" w:cs="Times New Roman"/>
                <w:b/>
              </w:rPr>
              <w:t>. развлечение</w:t>
            </w:r>
          </w:p>
          <w:p w:rsidR="0069492A" w:rsidRPr="00DF5F17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подготовка к обучению грамоте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лепка/аппликация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15.40-16.05 </w:t>
            </w:r>
            <w:r w:rsidRPr="001663D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5F24">
              <w:rPr>
                <w:rFonts w:ascii="Times New Roman" w:hAnsi="Times New Roman" w:cs="Times New Roman"/>
              </w:rPr>
              <w:t>9.25-9.50 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10.00-10.25 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15.40-16.05-познавательно- исследовательская деятельность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69492A" w:rsidRDefault="0069492A" w:rsidP="0007055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15.40-16.05 ДОП театрализация</w:t>
            </w:r>
          </w:p>
        </w:tc>
      </w:tr>
      <w:tr w:rsidR="0069492A" w:rsidTr="004B54E3">
        <w:trPr>
          <w:trHeight w:val="40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F3560D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Родничок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9.00-9.25- ознакомление с окружающим миром 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11.45-12.10 физкультура на улице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16.00-16.25 ДОП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492A">
              <w:rPr>
                <w:rFonts w:ascii="Times New Roman" w:hAnsi="Times New Roman" w:cs="Times New Roman"/>
                <w:i/>
              </w:rPr>
              <w:t>театрализация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827C2D" w:rsidRDefault="0069492A" w:rsidP="00667C5B">
            <w:pPr>
              <w:spacing w:after="16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9.00-9.25-  развитие речи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  <w:p w:rsidR="0069492A" w:rsidRPr="00827C2D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 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15.40-16.05 </w:t>
            </w:r>
            <w:r w:rsidRPr="001663D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математика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10.10-10.35</w:t>
            </w:r>
            <w:r w:rsidRPr="009B37EE">
              <w:rPr>
                <w:rFonts w:ascii="Times New Roman" w:hAnsi="Times New Roman" w:cs="Times New Roman"/>
              </w:rPr>
              <w:t xml:space="preserve"> 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F17">
              <w:rPr>
                <w:rFonts w:ascii="Times New Roman" w:hAnsi="Times New Roman" w:cs="Times New Roman"/>
                <w:b/>
              </w:rPr>
              <w:t>16.05-16.30 (2-4) муз. развлечение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16.00-16.25 (3) физ</w:t>
            </w:r>
            <w:r w:rsidRPr="00DF5F17">
              <w:rPr>
                <w:rFonts w:ascii="Times New Roman" w:hAnsi="Times New Roman" w:cs="Times New Roman"/>
                <w:b/>
              </w:rPr>
              <w:t>. развлечение</w:t>
            </w:r>
          </w:p>
          <w:p w:rsidR="0069492A" w:rsidRP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15.35-16.00 ДОП театрализация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9.00-9.25- подготовка к обучению грамоте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9.35-10.00- лепка/аппликация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2016">
              <w:rPr>
                <w:rFonts w:ascii="Times New Roman" w:hAnsi="Times New Roman" w:cs="Times New Roman"/>
              </w:rPr>
              <w:t>16.15-16.40</w:t>
            </w:r>
            <w:r w:rsidRPr="001663DA"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 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10.00-10.25 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15.40-16.05-познавательно- исследовательская деятельность</w:t>
            </w:r>
          </w:p>
        </w:tc>
      </w:tr>
      <w:tr w:rsidR="0069492A" w:rsidTr="00667C5B">
        <w:trPr>
          <w:trHeight w:val="401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поведения; формирование основ гражданственности и патриотизма; трудовое воспитание; чтение художественной литературы, приобщение к искусству; конструктивная деятельность; формирование основ здорового образа жизни; активный отдых; культурно- досуговая деятельность - проводится в совместной деятельности педагога с детьми, а также как часть занятия по другим образовательным областям.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ознакомление с социальным, предметным окружением, миром природы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** </w:t>
            </w:r>
            <w:r w:rsidRPr="001655A5">
              <w:rPr>
                <w:rFonts w:ascii="Times New Roman" w:hAnsi="Times New Roman" w:cs="Times New Roman"/>
              </w:rPr>
              <w:t>формирование словаря, звуковая культура речи, грамматический строй речи, связная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речь</w:t>
            </w:r>
          </w:p>
        </w:tc>
      </w:tr>
      <w:tr w:rsidR="0069492A" w:rsidTr="004B54E3">
        <w:trPr>
          <w:trHeight w:val="412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492A" w:rsidRDefault="0069492A" w:rsidP="00667C5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Подготовительные группы 30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Pr="00070559" w:rsidRDefault="00070559" w:rsidP="000705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Солнышко</w:t>
            </w:r>
            <w:r w:rsidRPr="00070559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 xml:space="preserve">9.00-9.30 ознакомление с окружающим миром </w:t>
            </w:r>
            <w:r w:rsidRPr="00070559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9.55-10.25 музыка</w:t>
            </w:r>
          </w:p>
          <w:p w:rsidR="00F3560D" w:rsidRPr="00070559" w:rsidRDefault="0069492A" w:rsidP="00F356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 xml:space="preserve">10.35-11.05 </w:t>
            </w:r>
            <w:r w:rsidR="00F3560D" w:rsidRPr="00070559">
              <w:rPr>
                <w:rFonts w:ascii="Times New Roman" w:hAnsi="Times New Roman" w:cs="Times New Roman"/>
              </w:rPr>
              <w:t>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656B" w:rsidRPr="00070559" w:rsidRDefault="00D6656B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0559">
              <w:rPr>
                <w:rFonts w:ascii="Times New Roman" w:hAnsi="Times New Roman" w:cs="Times New Roman"/>
                <w:b/>
              </w:rPr>
              <w:t xml:space="preserve">16.50-17.20 (1-3) муз. развлечение 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0559">
              <w:rPr>
                <w:rFonts w:ascii="Times New Roman" w:hAnsi="Times New Roman" w:cs="Times New Roman"/>
                <w:b/>
              </w:rPr>
              <w:lastRenderedPageBreak/>
              <w:t>16.50-17.20 (2) физ. развлечение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9.00-9.30- математика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070559" w:rsidRDefault="004B54E3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 xml:space="preserve">10.00-10.30 </w:t>
            </w:r>
            <w:r w:rsidR="0069492A" w:rsidRPr="00070559">
              <w:rPr>
                <w:rFonts w:ascii="Times New Roman" w:hAnsi="Times New Roman" w:cs="Times New Roman"/>
              </w:rPr>
              <w:t>физкультура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10.35-11.05 рисование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656B" w:rsidRPr="0069492A" w:rsidRDefault="00D6656B" w:rsidP="00D665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16.50-17.20</w:t>
            </w:r>
            <w:r w:rsidRPr="0069492A">
              <w:rPr>
                <w:rFonts w:ascii="Times New Roman" w:hAnsi="Times New Roman" w:cs="Times New Roman"/>
                <w:i/>
              </w:rPr>
              <w:t xml:space="preserve"> ДОП </w:t>
            </w:r>
          </w:p>
          <w:p w:rsidR="00D6656B" w:rsidRDefault="00D6656B" w:rsidP="00D665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«Веселые ложечки»</w:t>
            </w:r>
          </w:p>
          <w:p w:rsidR="0069492A" w:rsidRPr="00070559" w:rsidRDefault="00070559" w:rsidP="00D665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0559">
              <w:rPr>
                <w:rFonts w:ascii="Times New Roman" w:hAnsi="Times New Roman" w:cs="Times New Roman"/>
                <w:i/>
              </w:rPr>
              <w:lastRenderedPageBreak/>
              <w:t xml:space="preserve">16.50-17.20 ДОП </w:t>
            </w:r>
            <w:r w:rsidR="0069492A" w:rsidRPr="00070559">
              <w:rPr>
                <w:rFonts w:ascii="Times New Roman" w:hAnsi="Times New Roman" w:cs="Times New Roman"/>
                <w:i/>
              </w:rPr>
              <w:t>театрализация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lastRenderedPageBreak/>
              <w:t>9.00-9.30- подготовка к обучению грамоте</w:t>
            </w:r>
          </w:p>
          <w:p w:rsidR="00070559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 xml:space="preserve">9.40-10.10 </w:t>
            </w:r>
            <w:r w:rsidR="00F3560D" w:rsidRPr="00070559">
              <w:rPr>
                <w:rFonts w:ascii="Times New Roman" w:hAnsi="Times New Roman" w:cs="Times New Roman"/>
              </w:rPr>
              <w:t xml:space="preserve">краеведение/ экология 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12.00-12.30 физкультура на улице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9.00-9.30- математика</w:t>
            </w:r>
          </w:p>
          <w:p w:rsidR="0069492A" w:rsidRPr="00070559" w:rsidRDefault="00F3560D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10.00-10.30</w:t>
            </w:r>
            <w:r w:rsidR="0069492A" w:rsidRPr="00070559">
              <w:rPr>
                <w:rFonts w:ascii="Times New Roman" w:hAnsi="Times New Roman" w:cs="Times New Roman"/>
                <w:i/>
              </w:rPr>
              <w:t xml:space="preserve"> </w:t>
            </w:r>
            <w:r w:rsidR="0069492A" w:rsidRPr="00070559">
              <w:rPr>
                <w:rFonts w:ascii="Times New Roman" w:hAnsi="Times New Roman" w:cs="Times New Roman"/>
              </w:rPr>
              <w:t>физкультура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10.35-11.05 лепка/аппликация</w:t>
            </w:r>
          </w:p>
          <w:p w:rsidR="00070559" w:rsidRDefault="00070559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559" w:rsidRPr="0069492A" w:rsidRDefault="00070559" w:rsidP="0007055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15.40-16.10 ДОП робототехника</w:t>
            </w:r>
          </w:p>
          <w:p w:rsidR="00070559" w:rsidRPr="00070559" w:rsidRDefault="00070559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9.00-9.30-развитие речи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9.40-10.10- познавательно- исследовательская деятельность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</w:rPr>
              <w:t>10.35-11.05 музыка</w:t>
            </w:r>
          </w:p>
          <w:p w:rsidR="00070559" w:rsidRDefault="00070559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0559">
              <w:rPr>
                <w:rFonts w:ascii="Times New Roman" w:hAnsi="Times New Roman" w:cs="Times New Roman"/>
                <w:i/>
              </w:rPr>
              <w:t>16.50-17.20 ДОП</w:t>
            </w:r>
          </w:p>
          <w:p w:rsidR="0069492A" w:rsidRPr="00070559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  <w:i/>
              </w:rPr>
              <w:t>театрализация</w:t>
            </w:r>
          </w:p>
        </w:tc>
      </w:tr>
      <w:tr w:rsidR="0069492A" w:rsidTr="004B54E3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F3560D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Колокольчик 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9.00-9.30 ознакомление с окружающим миром 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69492A" w:rsidRDefault="004B54E3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10.00-10.30 </w:t>
            </w:r>
            <w:r w:rsidR="0069492A" w:rsidRPr="001663DA">
              <w:rPr>
                <w:rFonts w:ascii="Times New Roman" w:hAnsi="Times New Roman" w:cs="Times New Roman"/>
              </w:rPr>
              <w:t>физкультура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 краеведение/ экология</w:t>
            </w:r>
          </w:p>
          <w:p w:rsidR="0069492A" w:rsidRP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15.40-16.10 ДОП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492A">
              <w:rPr>
                <w:rFonts w:ascii="Times New Roman" w:hAnsi="Times New Roman" w:cs="Times New Roman"/>
                <w:i/>
              </w:rPr>
              <w:t>робототехника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Pr="00DF5F1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5F1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17.20</w:t>
            </w:r>
            <w:r w:rsidRPr="00DF5F1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(1) физ. </w:t>
            </w:r>
            <w:r w:rsidRPr="00DF5F17">
              <w:rPr>
                <w:rFonts w:ascii="Times New Roman" w:hAnsi="Times New Roman" w:cs="Times New Roman"/>
                <w:b/>
              </w:rPr>
              <w:t>развлечение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математика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9.55-10.25 </w:t>
            </w:r>
            <w:r w:rsidRPr="009B37EE">
              <w:rPr>
                <w:rFonts w:ascii="Times New Roman" w:hAnsi="Times New Roman" w:cs="Times New Roman"/>
              </w:rPr>
              <w:t>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 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9492A" w:rsidRPr="0069492A" w:rsidRDefault="00D6656B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15.35-16.05</w:t>
            </w:r>
            <w:r w:rsidR="0069492A" w:rsidRPr="0069492A">
              <w:rPr>
                <w:rFonts w:ascii="Times New Roman" w:hAnsi="Times New Roman" w:cs="Times New Roman"/>
                <w:i/>
              </w:rPr>
              <w:t xml:space="preserve"> ДОП 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«Веселые ложечки»</w:t>
            </w:r>
          </w:p>
          <w:p w:rsidR="008775E1" w:rsidRDefault="008775E1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8775E1" w:rsidRPr="009E5720" w:rsidRDefault="008775E1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16.50-17.20 ДОП рисование</w:t>
            </w:r>
            <w:bookmarkStart w:id="0" w:name="_GoBack"/>
            <w:bookmarkEnd w:id="0"/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подготовка к обучению грамоте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 познавательно- исследовательская деятельность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63DA">
              <w:rPr>
                <w:rFonts w:ascii="Times New Roman" w:hAnsi="Times New Roman" w:cs="Times New Roman"/>
              </w:rPr>
              <w:t>10.20-10.50 физкультура</w:t>
            </w:r>
          </w:p>
          <w:p w:rsidR="0069492A" w:rsidRPr="00BF0FF4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9492A" w:rsidRPr="0069492A" w:rsidRDefault="00D6656B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16.05-16.35</w:t>
            </w:r>
            <w:r w:rsidR="0069492A" w:rsidRPr="0069492A">
              <w:rPr>
                <w:rFonts w:ascii="Times New Roman" w:hAnsi="Times New Roman" w:cs="Times New Roman"/>
                <w:i/>
              </w:rPr>
              <w:t xml:space="preserve"> ДОП</w:t>
            </w:r>
          </w:p>
          <w:p w:rsidR="0069492A" w:rsidRPr="0069492A" w:rsidRDefault="0069492A" w:rsidP="0007055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театрализация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математика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9.55-10.25 </w:t>
            </w:r>
            <w:r w:rsidRPr="009B37EE">
              <w:rPr>
                <w:rFonts w:ascii="Times New Roman" w:hAnsi="Times New Roman" w:cs="Times New Roman"/>
              </w:rPr>
              <w:t>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 лепка/аппликация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69492A" w:rsidRDefault="00070559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15.40-16.10 ДОП </w:t>
            </w:r>
            <w:r w:rsidR="0069492A" w:rsidRPr="0069492A">
              <w:rPr>
                <w:rFonts w:ascii="Times New Roman" w:hAnsi="Times New Roman" w:cs="Times New Roman"/>
                <w:i/>
              </w:rPr>
              <w:t>театрализация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9.00-9.30-развитие речи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рисование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12.00-12.30- физкультура на улице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9492A" w:rsidRPr="009223D6" w:rsidRDefault="0069492A" w:rsidP="00667C5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223D6">
              <w:rPr>
                <w:rFonts w:ascii="Times New Roman" w:hAnsi="Times New Roman" w:cs="Times New Roman"/>
                <w:b/>
              </w:rPr>
              <w:t>16.00-16.30 (1-3) муз. развлечение</w:t>
            </w:r>
          </w:p>
          <w:p w:rsidR="0069492A" w:rsidRPr="00FF2016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9492A" w:rsidTr="004B54E3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2A" w:rsidRDefault="00070559" w:rsidP="000705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0559">
              <w:rPr>
                <w:rFonts w:ascii="Times New Roman" w:hAnsi="Times New Roman" w:cs="Times New Roman"/>
                <w:b/>
              </w:rPr>
              <w:t>Радуга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9.00-9.30 ознакомление с окружающим миром 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63DA">
              <w:rPr>
                <w:rFonts w:ascii="Times New Roman" w:hAnsi="Times New Roman" w:cs="Times New Roman"/>
              </w:rPr>
              <w:t>Физкультура</w:t>
            </w:r>
          </w:p>
          <w:p w:rsidR="00D6656B" w:rsidRDefault="00D6656B" w:rsidP="00D665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656B" w:rsidRPr="0069492A" w:rsidRDefault="00D6656B" w:rsidP="00D665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15.40-16.10</w:t>
            </w:r>
            <w:r w:rsidRPr="0069492A">
              <w:rPr>
                <w:rFonts w:ascii="Times New Roman" w:hAnsi="Times New Roman" w:cs="Times New Roman"/>
                <w:i/>
              </w:rPr>
              <w:t xml:space="preserve"> ДОП </w:t>
            </w:r>
          </w:p>
          <w:p w:rsidR="00D6656B" w:rsidRPr="0069492A" w:rsidRDefault="00D6656B" w:rsidP="00D6656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«Веселые ложечки»</w:t>
            </w:r>
          </w:p>
          <w:p w:rsidR="0069492A" w:rsidRP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16.50-17.20 ДОП</w:t>
            </w:r>
          </w:p>
          <w:p w:rsidR="0069492A" w:rsidRP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театрализация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математика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 познавательно- исследовательская деятельность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10.35-11.05 </w:t>
            </w:r>
            <w:r w:rsidRPr="009B37EE">
              <w:rPr>
                <w:rFonts w:ascii="Times New Roman" w:hAnsi="Times New Roman" w:cs="Times New Roman"/>
              </w:rPr>
              <w:t>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подготовка к обучению грамоте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9.40-10.10- рисование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11.30-12.00- физкультура на улице 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9492A" w:rsidRDefault="00070559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0559">
              <w:rPr>
                <w:rFonts w:ascii="Times New Roman" w:hAnsi="Times New Roman" w:cs="Times New Roman"/>
                <w:i/>
              </w:rPr>
              <w:t>15.40-16.10- ДОП «Фантазеры» рисование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 математика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 лепка/аппликация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10.35-11.05 </w:t>
            </w:r>
            <w:r w:rsidRPr="009B37EE">
              <w:rPr>
                <w:rFonts w:ascii="Times New Roman" w:hAnsi="Times New Roman" w:cs="Times New Roman"/>
              </w:rPr>
              <w:t>музыка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492A" w:rsidRP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69492A" w:rsidRP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16.50-17.20 ДОП</w:t>
            </w:r>
          </w:p>
          <w:p w:rsidR="0069492A" w:rsidRP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492A">
              <w:rPr>
                <w:rFonts w:ascii="Times New Roman" w:hAnsi="Times New Roman" w:cs="Times New Roman"/>
                <w:i/>
              </w:rPr>
              <w:t>театрализация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9.00-9.30-развитие речи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 краеведение/ экология</w:t>
            </w:r>
          </w:p>
          <w:p w:rsidR="0069492A" w:rsidRPr="00FF2016" w:rsidRDefault="00307567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  <w:r w:rsidR="0069492A" w:rsidRPr="00FF2016">
              <w:rPr>
                <w:rFonts w:ascii="Times New Roman" w:hAnsi="Times New Roman" w:cs="Times New Roman"/>
              </w:rPr>
              <w:t xml:space="preserve"> </w:t>
            </w:r>
            <w:r w:rsidR="0069492A" w:rsidRPr="001663DA">
              <w:rPr>
                <w:rFonts w:ascii="Times New Roman" w:hAnsi="Times New Roman" w:cs="Times New Roman"/>
              </w:rPr>
              <w:t>физкультура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16.05-16.35 (2-4) муз. развлечение 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16.05-16.35 (3) физ. развлечение</w:t>
            </w:r>
          </w:p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92A" w:rsidTr="00667C5B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2A" w:rsidRDefault="0069492A" w:rsidP="00667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поведения; формирование основ гражданственности и патриотизма; трудовое воспитание; чтение художественной литературы, приобщение к искусству; конструктивная деятельность; формирование основ здорового образа жизни; активный отдых; культурно- досуговая деятельность - проводится в совместной деятельности педагога с детьми, а также как часть занятия по другим образовательным областям.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ознакомление с социальным, предметным окружением, миром природы</w:t>
            </w:r>
          </w:p>
          <w:p w:rsidR="0069492A" w:rsidRDefault="0069492A" w:rsidP="00667C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** </w:t>
            </w:r>
            <w:r w:rsidRPr="001655A5">
              <w:rPr>
                <w:rFonts w:ascii="Times New Roman" w:hAnsi="Times New Roman" w:cs="Times New Roman"/>
              </w:rPr>
              <w:t>формирование словаря, звуковая культура речи, грамматический строй речи, связная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речь</w:t>
            </w:r>
          </w:p>
        </w:tc>
      </w:tr>
    </w:tbl>
    <w:p w:rsidR="0069492A" w:rsidRDefault="0069492A" w:rsidP="0069492A"/>
    <w:p w:rsidR="00A82064" w:rsidRDefault="00A82064" w:rsidP="0069492A">
      <w:pPr>
        <w:spacing w:line="259" w:lineRule="auto"/>
      </w:pPr>
    </w:p>
    <w:sectPr w:rsidR="00A82064" w:rsidSect="006949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06"/>
    <w:rsid w:val="00070559"/>
    <w:rsid w:val="002D1C71"/>
    <w:rsid w:val="00307567"/>
    <w:rsid w:val="004B54E3"/>
    <w:rsid w:val="0069492A"/>
    <w:rsid w:val="00751506"/>
    <w:rsid w:val="008775E1"/>
    <w:rsid w:val="009E5720"/>
    <w:rsid w:val="00A2517E"/>
    <w:rsid w:val="00A82064"/>
    <w:rsid w:val="00D6656B"/>
    <w:rsid w:val="00D75E34"/>
    <w:rsid w:val="00F3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C168"/>
  <w15:chartTrackingRefBased/>
  <w15:docId w15:val="{0FBE3C9D-B074-412D-82E4-72CB20F0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9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7</cp:revision>
  <dcterms:created xsi:type="dcterms:W3CDTF">2024-01-25T22:38:00Z</dcterms:created>
  <dcterms:modified xsi:type="dcterms:W3CDTF">2024-09-10T03:44:00Z</dcterms:modified>
</cp:coreProperties>
</file>